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Казахский национальный университет им. аль-Фараби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>Высшая школа Экономики и бизнеса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</w:t>
      </w:r>
      <w:r w:rsidR="004F3322" w:rsidRPr="004F3322">
        <w:rPr>
          <w:rFonts w:ascii="Times New Roman" w:eastAsia="Calibri" w:hAnsi="Times New Roman" w:cs="Times New Roman"/>
          <w:color w:val="000000"/>
          <w:sz w:val="28"/>
          <w:szCs w:val="28"/>
        </w:rPr>
        <w:t>Финансы и учет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ПРОГРАММА 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45B24" w:rsidRPr="00F45B24" w:rsidTr="0061681D">
        <w:trPr>
          <w:trHeight w:val="232"/>
        </w:trPr>
        <w:tc>
          <w:tcPr>
            <w:tcW w:w="10068" w:type="dxa"/>
            <w:vAlign w:val="bottom"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РЕКОМЕНДАЦИИ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ПРОВЕДЕНИЮ итогового экзамена ПО ДИСЦИПЛИНЕ</w:t>
            </w:r>
          </w:p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45B24" w:rsidRPr="00F45B24" w:rsidRDefault="003029FA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Финансовый менеджмент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tabs>
                <w:tab w:val="num" w:pos="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(наименование учебной дисциплины по учебному плану)</w:t>
            </w:r>
          </w:p>
        </w:tc>
      </w:tr>
      <w:tr w:rsidR="00F45B24" w:rsidRPr="00F45B24" w:rsidTr="0061681D">
        <w:trPr>
          <w:trHeight w:val="193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5B24" w:rsidRPr="004F3322" w:rsidRDefault="003029FA" w:rsidP="00F45B2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FM 4306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дисциплины по учебному плану)</w:t>
            </w:r>
          </w:p>
        </w:tc>
      </w:tr>
      <w:tr w:rsidR="00F45B24" w:rsidRPr="00F45B24" w:rsidTr="0061681D">
        <w:trPr>
          <w:trHeight w:val="138"/>
        </w:trPr>
        <w:tc>
          <w:tcPr>
            <w:tcW w:w="10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5B24" w:rsidRPr="003029FA" w:rsidRDefault="004F3322" w:rsidP="003029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бакалавриат</w:t>
            </w:r>
            <w:r w:rsidR="00F45B24" w:rsidRPr="00F45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</w:t>
            </w:r>
            <w:r w:rsidR="00302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029FA" w:rsidRPr="00302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«5В050900-Финансы»</w:t>
            </w:r>
          </w:p>
        </w:tc>
      </w:tr>
      <w:tr w:rsidR="00F45B24" w:rsidRPr="00F45B24" w:rsidTr="0061681D">
        <w:tc>
          <w:tcPr>
            <w:tcW w:w="10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(шифр и наименование образовательной программы в рамках которой(</w:t>
            </w:r>
            <w:proofErr w:type="spellStart"/>
            <w:proofErr w:type="gramStart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ых</w:t>
            </w:r>
            <w:proofErr w:type="spell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)  дисциплина</w:t>
            </w:r>
            <w:proofErr w:type="gramEnd"/>
            <w:r w:rsidRPr="00F45B24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реализуется)</w:t>
            </w:r>
          </w:p>
        </w:tc>
      </w:tr>
    </w:tbl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9FA" w:rsidRPr="00F45B24" w:rsidRDefault="003029FA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Алматы 20</w:t>
      </w:r>
      <w:r w:rsidR="00831F83">
        <w:rPr>
          <w:rFonts w:ascii="Times New Roman" w:eastAsia="Calibri" w:hAnsi="Times New Roman" w:cs="Times New Roman"/>
          <w:sz w:val="28"/>
          <w:szCs w:val="28"/>
        </w:rPr>
        <w:t>19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 w:type="page"/>
            </w: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Pr="00F45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оставитель: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45B24" w:rsidRPr="00F45B24" w:rsidRDefault="004F3322" w:rsidP="004F332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Алиев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Б.М.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к.э.н., </w:t>
            </w:r>
            <w:proofErr w:type="spellStart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</w:t>
            </w:r>
            <w:proofErr w:type="spellEnd"/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доцента 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кафедры «</w:t>
            </w:r>
            <w:r w:rsidRPr="004F33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Финансы и учет</w:t>
            </w:r>
            <w:r w:rsidR="00F45B24" w:rsidRPr="00F45B2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F45B24" w:rsidRPr="00F45B24" w:rsidTr="0061681D">
        <w:tc>
          <w:tcPr>
            <w:tcW w:w="3556" w:type="dxa"/>
          </w:tcPr>
          <w:p w:rsidR="00F45B24" w:rsidRPr="00F45B24" w:rsidRDefault="00F45B24" w:rsidP="00F45B2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5B24" w:rsidRPr="00F45B24" w:rsidRDefault="00F45B24" w:rsidP="00F4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45B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(Ф.И.О., ученая степень, ученое звание, должность)</w:t>
            </w:r>
          </w:p>
        </w:tc>
      </w:tr>
    </w:tbl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Программа и методические рекомендации по проведению  итогового экзамена</w:t>
      </w:r>
      <w:r w:rsidRPr="00F45B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по дисциплине </w:t>
      </w:r>
      <w:r w:rsidRPr="00F45B2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029FA" w:rsidRPr="003029FA">
        <w:rPr>
          <w:rFonts w:ascii="Times New Roman" w:eastAsia="Calibri" w:hAnsi="Times New Roman" w:cs="Times New Roman"/>
          <w:b/>
          <w:sz w:val="28"/>
          <w:szCs w:val="28"/>
        </w:rPr>
        <w:t>Финансовый менеджмент</w:t>
      </w:r>
      <w:r w:rsidRPr="00F45B2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F45B24">
        <w:rPr>
          <w:rFonts w:ascii="Times New Roman" w:eastAsia="Calibri" w:hAnsi="Times New Roman" w:cs="Times New Roman"/>
          <w:sz w:val="28"/>
          <w:szCs w:val="28"/>
        </w:rPr>
        <w:t>рассмотрены и одобрены на заседании кафедры «</w:t>
      </w:r>
      <w:r w:rsidR="004F3322" w:rsidRPr="004F3322">
        <w:rPr>
          <w:rFonts w:ascii="Times New Roman" w:eastAsia="Calibri" w:hAnsi="Times New Roman" w:cs="Times New Roman"/>
          <w:sz w:val="28"/>
          <w:szCs w:val="28"/>
        </w:rPr>
        <w:t>Финансы и учет</w:t>
      </w:r>
      <w:r w:rsidRPr="00F45B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>Протокол  №  ______ от «____» ______________  201</w:t>
      </w:r>
      <w:r w:rsidR="004F3322">
        <w:rPr>
          <w:rFonts w:ascii="Times New Roman" w:eastAsia="Calibri" w:hAnsi="Times New Roman" w:cs="Times New Roman"/>
          <w:sz w:val="28"/>
          <w:szCs w:val="28"/>
        </w:rPr>
        <w:t>9</w:t>
      </w:r>
      <w:r w:rsidRPr="00F45B24">
        <w:rPr>
          <w:rFonts w:ascii="Times New Roman" w:eastAsia="Calibri" w:hAnsi="Times New Roman" w:cs="Times New Roman"/>
          <w:sz w:val="28"/>
          <w:szCs w:val="28"/>
        </w:rPr>
        <w:t>___ г.</w:t>
      </w: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5B24" w:rsidRPr="00F45B24" w:rsidRDefault="00F45B24" w:rsidP="00F45B2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45B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По результатам обучения за 15 недель в конце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проводится итоговый экзамен в форме</w:t>
      </w:r>
      <w:r w:rsidRPr="000A5CD1">
        <w:rPr>
          <w:b/>
          <w:sz w:val="28"/>
          <w:szCs w:val="28"/>
        </w:rPr>
        <w:t xml:space="preserve"> </w:t>
      </w:r>
      <w:r w:rsidRPr="000A5CD1">
        <w:rPr>
          <w:rFonts w:ascii="Times New Roman" w:hAnsi="Times New Roman" w:cs="Times New Roman"/>
          <w:sz w:val="28"/>
          <w:szCs w:val="28"/>
        </w:rPr>
        <w:t>теста.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Экзамен -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форме теста</w:t>
      </w:r>
      <w:r w:rsidRPr="000A5CD1"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Формат экзамена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- онлайн.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Высший балл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- 100.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bCs/>
          <w:sz w:val="28"/>
          <w:szCs w:val="28"/>
        </w:rPr>
        <w:t>Количество тестовых вопросов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 xml:space="preserve"> -25 вопросов.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Cs/>
          <w:sz w:val="28"/>
          <w:szCs w:val="28"/>
        </w:rPr>
        <w:t>В каждом вопросе из пяти вариантов ответа только один правильный.</w:t>
      </w:r>
    </w:p>
    <w:p w:rsidR="00594B1D" w:rsidRPr="000A5CD1" w:rsidRDefault="00594B1D" w:rsidP="00594B1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Длительность по времени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b/>
          <w:sz w:val="28"/>
          <w:szCs w:val="28"/>
        </w:rPr>
        <w:t xml:space="preserve">в СДО </w:t>
      </w:r>
      <w:proofErr w:type="spellStart"/>
      <w:r w:rsidRPr="000A5CD1">
        <w:rPr>
          <w:rFonts w:ascii="Times New Roman" w:eastAsia="Calibri" w:hAnsi="Times New Roman" w:cs="Times New Roman"/>
          <w:b/>
          <w:sz w:val="28"/>
          <w:szCs w:val="28"/>
        </w:rPr>
        <w:t>Moodle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- 60 минут.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Расписание экзаменов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- согласно расписанию в системе универ.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b/>
          <w:sz w:val="28"/>
          <w:szCs w:val="28"/>
        </w:rPr>
        <w:t>Контроль тестирования-</w:t>
      </w:r>
      <w:r w:rsidRPr="000A5CD1">
        <w:rPr>
          <w:sz w:val="28"/>
          <w:szCs w:val="28"/>
        </w:rPr>
        <w:t xml:space="preserve"> </w:t>
      </w: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онлайн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Технология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прокторинга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 («проктор» - контроль над экзаменом). Прокторы, как и при обычном экзамене в классе, следят за честностью экзаменующихся: они выполняют задания самостоятельно и не используют дополнительные материалы. Специалист по онлайн-экзамену в режиме реального времени (веб-камера) или программа, которая контролирует рабочий стол субъекта, количество людей в кадре, посторонние звуки или голоса и даже движения глаз (кибер-защита).</w:t>
      </w:r>
      <w:r w:rsidRPr="000A5CD1">
        <w:rPr>
          <w:sz w:val="28"/>
          <w:szCs w:val="28"/>
        </w:rPr>
        <w:t xml:space="preserve"> </w:t>
      </w:r>
    </w:p>
    <w:p w:rsidR="00594B1D" w:rsidRPr="000A5CD1" w:rsidRDefault="00594B1D" w:rsidP="00594B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CD1">
        <w:rPr>
          <w:rFonts w:ascii="Times New Roman" w:eastAsia="Calibri" w:hAnsi="Times New Roman" w:cs="Times New Roman"/>
          <w:sz w:val="28"/>
          <w:szCs w:val="28"/>
        </w:rPr>
        <w:t xml:space="preserve">Часто используется смешанный </w:t>
      </w:r>
      <w:proofErr w:type="spellStart"/>
      <w:r w:rsidRPr="000A5CD1">
        <w:rPr>
          <w:rFonts w:ascii="Times New Roman" w:eastAsia="Calibri" w:hAnsi="Times New Roman" w:cs="Times New Roman"/>
          <w:sz w:val="28"/>
          <w:szCs w:val="28"/>
        </w:rPr>
        <w:t>прокторинг</w:t>
      </w:r>
      <w:proofErr w:type="spellEnd"/>
      <w:r w:rsidRPr="000A5CD1">
        <w:rPr>
          <w:rFonts w:ascii="Times New Roman" w:eastAsia="Calibri" w:hAnsi="Times New Roman" w:cs="Times New Roman"/>
          <w:sz w:val="28"/>
          <w:szCs w:val="28"/>
        </w:rPr>
        <w:t>: человек дополнительно просматривает видеозапись экзамена с примечаниями программы и решает, действительно ли нарушения имели место.</w:t>
      </w:r>
    </w:p>
    <w:p w:rsidR="005819D5" w:rsidRDefault="005819D5" w:rsidP="005819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290" w:rsidRPr="005819D5" w:rsidRDefault="00862290" w:rsidP="0086229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Темы, по которым будет составлены тесты: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1. Введение в финансовый менеджмент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2. Концепции  финансового менеджмента.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3. Категории финансового менеджмента.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4. Оценка и управление рисками компании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5. Современные теории портфеля и концепции управления портфелем. Стратегии управления портфелем.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6. Управление рисками портфеля активов.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7. Модели и методы оценки активов.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8. Стоимость корпорации и ценностно-ориентированный менеджм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ент. </w:t>
      </w:r>
      <w:r w:rsidRPr="007A5030">
        <w:rPr>
          <w:rFonts w:ascii="Times New Roman" w:eastAsia="Calibri" w:hAnsi="Times New Roman" w:cs="Times New Roman"/>
          <w:sz w:val="28"/>
          <w:szCs w:val="28"/>
        </w:rPr>
        <w:t>Управление стоимостью компании.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9. Стоимость и структура капитала.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10. Политика привлечения заемного и собственного капитала.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11. Долгосрочное финансовое планирование</w:t>
      </w:r>
    </w:p>
    <w:p w:rsidR="007A5030" w:rsidRP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12. Прогнозирование денежного потока инвестиционного проекта.</w:t>
      </w:r>
    </w:p>
    <w:p w:rsidR="007A5030" w:rsidRPr="007A5030" w:rsidRDefault="007A5030" w:rsidP="007A5030">
      <w:pPr>
        <w:spacing w:after="0" w:line="240" w:lineRule="auto"/>
        <w:ind w:left="70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13.Методы обоснования реальных инвестиций и критерии оценки  инвестиционных проектов.</w:t>
      </w:r>
    </w:p>
    <w:p w:rsidR="007A5030" w:rsidRDefault="007A5030" w:rsidP="007A50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030">
        <w:rPr>
          <w:rFonts w:ascii="Times New Roman" w:eastAsia="Calibri" w:hAnsi="Times New Roman" w:cs="Times New Roman"/>
          <w:sz w:val="28"/>
          <w:szCs w:val="28"/>
        </w:rPr>
        <w:t>14-15.Анализ риска проекта. Оптимизация бюджета капиталовложений.</w:t>
      </w:r>
    </w:p>
    <w:p w:rsidR="007A5030" w:rsidRDefault="007A5030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Во время сдачи экзамена студенты должны быть способны:</w:t>
      </w:r>
    </w:p>
    <w:p w:rsidR="00F45B24" w:rsidRPr="00F45B24" w:rsidRDefault="00F45B24" w:rsidP="00F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продемонстрировать полученные знания по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менеджмента, структур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финансового планирования, методик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финансового состояния компании, стоимости и структуры капитала, эффективности инвестиционных проектов и путей достижения роста финансовой устойчивости и рыночной стоимости;</w:t>
      </w:r>
    </w:p>
    <w:p w:rsidR="00EF6828" w:rsidRPr="00EF6828" w:rsidRDefault="00F45B24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5B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анализир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, правильно понима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интерпретир</w:t>
      </w:r>
      <w:r w:rsidR="00EF6828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="00EF6828"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финансовую информацию;</w:t>
      </w:r>
    </w:p>
    <w:p w:rsidR="00EF6828" w:rsidRPr="00EF6828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демонстрир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знания и понимание в области оценки и управления финансовыми ресурсами, денежными потоками, активами и пассивами, портфелем ценных бумаг, финансовыми рискам;</w:t>
      </w:r>
    </w:p>
    <w:p w:rsidR="00F45B24" w:rsidRPr="00F45B24" w:rsidRDefault="00EF6828" w:rsidP="00EF6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>владе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EF68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методологией  оценки эффективности финансового менеджмента в операционной, инвестиционной и финансовой деятельности компании.</w:t>
      </w:r>
    </w:p>
    <w:p w:rsidR="00EF6828" w:rsidRDefault="00EF6828" w:rsidP="00F45B2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5819D5" w:rsidRDefault="00F45B24" w:rsidP="00F45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9D5">
        <w:rPr>
          <w:rFonts w:ascii="Times New Roman" w:eastAsia="Calibri" w:hAnsi="Times New Roman" w:cs="Times New Roman"/>
          <w:b/>
          <w:sz w:val="28"/>
          <w:szCs w:val="28"/>
        </w:rPr>
        <w:t>Программные вопросы экзамена по дисциплине «</w:t>
      </w:r>
      <w:r w:rsidR="003029FA" w:rsidRPr="005819D5">
        <w:rPr>
          <w:rFonts w:ascii="Times New Roman" w:eastAsia="Calibri" w:hAnsi="Times New Roman" w:cs="Times New Roman"/>
          <w:b/>
          <w:sz w:val="28"/>
          <w:szCs w:val="28"/>
        </w:rPr>
        <w:t>Финансовый менеджмент</w:t>
      </w:r>
      <w:r w:rsidRPr="005819D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Основные базовые показатели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основные виды финансовых инструментов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методы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корпорационных рисков, их характеристика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снижения корпорационных рисков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оценки доходности финансовых активов (CAPM)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теории стоимости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бюджета капитальных вложений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Сущность,  функции и задачи бюджетирования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цели управления денежными средствами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финансовые коэффициенты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финансовой математики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базовые концепции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финансовые инструменты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бюджетов, их характеристика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 бюджета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управления потоками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Процентные ставки и методы их начисления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долговых ценных бумаг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долевых ценных бумаг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развития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финансового менеджмента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критерии корпорационных рисков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финансовых активов (облигация)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Предельная стоимость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капиталовложений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построения бюджетов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оптимизации потоков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оценки инвестиционных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Методы расчета величины потока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бюджета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наличного денежного оборота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совокупного денежного потока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целевых остатков денежных активов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ценообразования финансовых активов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инвестиционных проектов с неординарными денежными потоками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Модифицированная внутренняя норма прибыли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проектов различной продолжительности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инвестиционных проектов в условиях риска  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расчета </w:t>
      </w:r>
      <w:proofErr w:type="gramStart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  потока</w:t>
      </w:r>
      <w:proofErr w:type="gramEnd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Матричный метод оценки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Косвенный метод оценка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метод оценки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потоками денежных средств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Потоки денежных средств, их характеристика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доходов и расходов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проектов и финансовых результатов от прекращения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результатов различных критериев инвестиционных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инвестиционных проектов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целесообразности замещения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теории </w:t>
      </w:r>
      <w:proofErr w:type="spellStart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Модельяни</w:t>
      </w:r>
      <w:proofErr w:type="spellEnd"/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Миллера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структуры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стоимости капитала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Арбитражная модель оценка требуемой доходности (целесообразности затрат)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производства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продаж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 труду</w:t>
      </w:r>
    </w:p>
    <w:p w:rsidR="007C35B4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принятия бюджетов</w:t>
      </w:r>
    </w:p>
    <w:p w:rsidR="001449B3" w:rsidRPr="007C35B4" w:rsidRDefault="007C35B4" w:rsidP="007C35B4">
      <w:pPr>
        <w:numPr>
          <w:ilvl w:val="0"/>
          <w:numId w:val="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B4">
        <w:rPr>
          <w:rFonts w:ascii="Times New Roman" w:eastAsia="Calibri" w:hAnsi="Times New Roman" w:cs="Times New Roman"/>
          <w:color w:val="000000"/>
          <w:sz w:val="28"/>
          <w:szCs w:val="28"/>
        </w:rPr>
        <w:t>Основы теории Миллера</w:t>
      </w:r>
    </w:p>
    <w:p w:rsidR="00F45B24" w:rsidRDefault="00F45B24" w:rsidP="00F45B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B24" w:rsidRPr="00F45B24" w:rsidRDefault="00F45B24" w:rsidP="00F45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5B24">
        <w:rPr>
          <w:rFonts w:ascii="Times New Roman" w:eastAsia="Calibri" w:hAnsi="Times New Roman" w:cs="Times New Roman"/>
          <w:b/>
          <w:sz w:val="28"/>
          <w:szCs w:val="28"/>
        </w:rPr>
        <w:t>Рекомендуемая для подготовки к экзамену учебная литература:</w:t>
      </w:r>
    </w:p>
    <w:p w:rsidR="00ED74D5" w:rsidRPr="00ED74D5" w:rsidRDefault="004F3322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322">
        <w:rPr>
          <w:rFonts w:ascii="Times New Roman" w:eastAsia="Calibri" w:hAnsi="Times New Roman" w:cs="Times New Roman"/>
          <w:sz w:val="28"/>
          <w:szCs w:val="28"/>
        </w:rPr>
        <w:t>1.</w:t>
      </w:r>
      <w:r w:rsidR="003244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Финансовый менеджмент: учебник / Б. С. </w:t>
      </w:r>
      <w:proofErr w:type="gramStart"/>
      <w:r w:rsidR="00ED74D5" w:rsidRPr="00ED74D5">
        <w:rPr>
          <w:rFonts w:ascii="Times New Roman" w:eastAsia="Calibri" w:hAnsi="Times New Roman" w:cs="Times New Roman"/>
          <w:sz w:val="28"/>
          <w:szCs w:val="28"/>
        </w:rPr>
        <w:t>Сапарова ;</w:t>
      </w:r>
      <w:proofErr w:type="gramEnd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НИИ Финансово-банковского менеджмента при </w:t>
      </w:r>
      <w:proofErr w:type="spellStart"/>
      <w:r w:rsidR="00ED74D5" w:rsidRPr="00ED74D5">
        <w:rPr>
          <w:rFonts w:ascii="Times New Roman" w:eastAsia="Calibri" w:hAnsi="Times New Roman" w:cs="Times New Roman"/>
          <w:sz w:val="28"/>
          <w:szCs w:val="28"/>
        </w:rPr>
        <w:t>КазЭУ</w:t>
      </w:r>
      <w:proofErr w:type="spellEnd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им. Т. Рыскулова. - </w:t>
      </w:r>
      <w:proofErr w:type="gramStart"/>
      <w:r w:rsidR="00ED74D5" w:rsidRPr="00ED74D5">
        <w:rPr>
          <w:rFonts w:ascii="Times New Roman" w:eastAsia="Calibri" w:hAnsi="Times New Roman" w:cs="Times New Roman"/>
          <w:sz w:val="28"/>
          <w:szCs w:val="28"/>
        </w:rPr>
        <w:t>Алматы :</w:t>
      </w:r>
      <w:proofErr w:type="gramEnd"/>
      <w:r w:rsidR="00ED74D5" w:rsidRPr="00ED74D5">
        <w:rPr>
          <w:rFonts w:ascii="Times New Roman" w:eastAsia="Calibri" w:hAnsi="Times New Roman" w:cs="Times New Roman"/>
          <w:sz w:val="28"/>
          <w:szCs w:val="28"/>
        </w:rPr>
        <w:t xml:space="preserve"> Экономика, 2015. - 462 с. 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2.Тургулова, А. К. </w:t>
      </w:r>
      <w:r w:rsidRPr="00ED74D5">
        <w:rPr>
          <w:rFonts w:ascii="Times New Roman" w:eastAsia="Calibri" w:hAnsi="Times New Roman" w:cs="Times New Roman"/>
          <w:sz w:val="28"/>
          <w:szCs w:val="28"/>
        </w:rPr>
        <w:tab/>
        <w:t>Финансовый менеджмент: учебное пособие - Алматы: ТОО Издательство ЛЕМ, 2010. - 324 с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3.Финансовый менеджмент : пер. с англ. / Ю.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Бригхэм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Эрхардт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; ред. Е. А. Дорофеев. - 10-е изд. - СПб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Питер, 2009. - 960 с. 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4.Джеймс Ван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Хорн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., Джон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Вахович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. Основы финансового менеджмента Издательство: Вильямс, 2015 г., - 1232 с.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5.Финансовый менеджмент: конспект лекций с задачами и тестами: учебное пособие / В. В. Ковалев. - </w:t>
      </w:r>
      <w:proofErr w:type="gramStart"/>
      <w:r w:rsidRPr="00ED74D5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Проспект, 2011. - 504 с 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6.Герасименко А. Финансовый менеджмент - это просто. Базовый курс для руководителей и начинающих специалистов. Издательство: Альпина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Паблишер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, 2015 г.</w:t>
      </w:r>
    </w:p>
    <w:p w:rsidR="00ED74D5" w:rsidRPr="00ED74D5" w:rsidRDefault="00ED74D5" w:rsidP="00ED7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7.Поляк Г. Финансовый менеджмент. Издательство: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., 2015 г., - 464 с.</w:t>
      </w:r>
    </w:p>
    <w:p w:rsidR="006D1CE0" w:rsidRDefault="00ED74D5" w:rsidP="00ED74D5">
      <w:pPr>
        <w:spacing w:after="0" w:line="240" w:lineRule="auto"/>
        <w:contextualSpacing/>
        <w:jc w:val="both"/>
      </w:pPr>
      <w:r w:rsidRPr="00ED74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8.William R. Lasher. Practical Financial Management.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Cengage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D74D5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Pr="00ED74D5">
        <w:rPr>
          <w:rFonts w:ascii="Times New Roman" w:eastAsia="Calibri" w:hAnsi="Times New Roman" w:cs="Times New Roman"/>
          <w:sz w:val="28"/>
          <w:szCs w:val="28"/>
        </w:rPr>
        <w:t>, 2016</w:t>
      </w:r>
    </w:p>
    <w:sectPr w:rsidR="006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580C"/>
    <w:multiLevelType w:val="hybridMultilevel"/>
    <w:tmpl w:val="F584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974"/>
    <w:multiLevelType w:val="hybridMultilevel"/>
    <w:tmpl w:val="37E24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C0FD9"/>
    <w:multiLevelType w:val="hybridMultilevel"/>
    <w:tmpl w:val="1B480688"/>
    <w:lvl w:ilvl="0" w:tplc="7D9664BC">
      <w:start w:val="1"/>
      <w:numFmt w:val="decimal"/>
      <w:lvlText w:val="%1."/>
      <w:lvlJc w:val="left"/>
      <w:pPr>
        <w:ind w:left="1068" w:hanging="360"/>
      </w:pPr>
      <w:rPr>
        <w:rFonts w:ascii="Calibri" w:eastAsia="SimSun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50BD3"/>
    <w:multiLevelType w:val="hybridMultilevel"/>
    <w:tmpl w:val="8816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0342"/>
    <w:multiLevelType w:val="hybridMultilevel"/>
    <w:tmpl w:val="404067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14"/>
    <w:rsid w:val="000414F1"/>
    <w:rsid w:val="001449B3"/>
    <w:rsid w:val="003029FA"/>
    <w:rsid w:val="00324471"/>
    <w:rsid w:val="004F3322"/>
    <w:rsid w:val="005819D5"/>
    <w:rsid w:val="00594B1D"/>
    <w:rsid w:val="006D1CE0"/>
    <w:rsid w:val="00711548"/>
    <w:rsid w:val="00760614"/>
    <w:rsid w:val="007A5030"/>
    <w:rsid w:val="007C35B4"/>
    <w:rsid w:val="00831F83"/>
    <w:rsid w:val="00862290"/>
    <w:rsid w:val="00907381"/>
    <w:rsid w:val="009E2FBE"/>
    <w:rsid w:val="00B07051"/>
    <w:rsid w:val="00BC65E1"/>
    <w:rsid w:val="00ED74D5"/>
    <w:rsid w:val="00EF6828"/>
    <w:rsid w:val="00F45B24"/>
    <w:rsid w:val="00F67C14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CD7DF-E1DE-4DBE-9BDE-E49DE1C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123</cp:lastModifiedBy>
  <cp:revision>35</cp:revision>
  <dcterms:created xsi:type="dcterms:W3CDTF">2020-03-23T13:28:00Z</dcterms:created>
  <dcterms:modified xsi:type="dcterms:W3CDTF">2020-05-05T12:24:00Z</dcterms:modified>
</cp:coreProperties>
</file>